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3DC6" w14:textId="1CB07593" w:rsidR="003E2914" w:rsidRPr="00F61F69" w:rsidRDefault="00082288">
      <w:pPr>
        <w:rPr>
          <w:sz w:val="28"/>
          <w:szCs w:val="28"/>
          <w:lang w:val="en-US"/>
        </w:rPr>
      </w:pPr>
      <w:r w:rsidRPr="00F61F69">
        <w:rPr>
          <w:sz w:val="28"/>
          <w:szCs w:val="28"/>
          <w:lang w:val="en-US"/>
        </w:rPr>
        <w:t>Workshop sustainable climate adaptation, Noradapt, 5. October 2021</w:t>
      </w:r>
      <w:r w:rsidR="008B47B3" w:rsidRPr="00F61F69">
        <w:rPr>
          <w:sz w:val="28"/>
          <w:szCs w:val="28"/>
          <w:lang w:val="en-US"/>
        </w:rPr>
        <w:t>, 12-15 pm (European time).</w:t>
      </w:r>
    </w:p>
    <w:p w14:paraId="26FF1625" w14:textId="00855B22" w:rsidR="00621105" w:rsidRPr="00F61F69" w:rsidRDefault="006951DE">
      <w:pPr>
        <w:rPr>
          <w:lang w:val="en-US"/>
        </w:rPr>
      </w:pPr>
      <w:r w:rsidRPr="00F61F69">
        <w:rPr>
          <w:lang w:val="en-US"/>
        </w:rPr>
        <w:t>The intention with the workshop is a kick</w:t>
      </w:r>
      <w:r w:rsidR="008B47B3" w:rsidRPr="00F61F69">
        <w:rPr>
          <w:lang w:val="en-US"/>
        </w:rPr>
        <w:t>-</w:t>
      </w:r>
      <w:r w:rsidRPr="00F61F69">
        <w:rPr>
          <w:lang w:val="en-US"/>
        </w:rPr>
        <w:t xml:space="preserve">off meeting </w:t>
      </w:r>
      <w:r w:rsidR="00621105" w:rsidRPr="00F61F69">
        <w:rPr>
          <w:lang w:val="en-US"/>
        </w:rPr>
        <w:t>for the Scientific</w:t>
      </w:r>
      <w:r w:rsidRPr="00F61F69">
        <w:rPr>
          <w:lang w:val="en-US"/>
        </w:rPr>
        <w:t xml:space="preserve"> </w:t>
      </w:r>
      <w:r w:rsidR="00621105" w:rsidRPr="00F61F69">
        <w:rPr>
          <w:lang w:val="en-US"/>
        </w:rPr>
        <w:t>A</w:t>
      </w:r>
      <w:r w:rsidRPr="00F61F69">
        <w:rPr>
          <w:lang w:val="en-US"/>
        </w:rPr>
        <w:t xml:space="preserve">dvisory </w:t>
      </w:r>
      <w:r w:rsidR="00621105" w:rsidRPr="00F61F69">
        <w:rPr>
          <w:lang w:val="en-US"/>
        </w:rPr>
        <w:t>B</w:t>
      </w:r>
      <w:r w:rsidRPr="00F61F69">
        <w:rPr>
          <w:lang w:val="en-US"/>
        </w:rPr>
        <w:t>oard</w:t>
      </w:r>
      <w:r w:rsidR="00621105" w:rsidRPr="00F61F69">
        <w:rPr>
          <w:lang w:val="en-US"/>
        </w:rPr>
        <w:t xml:space="preserve"> (SCA)</w:t>
      </w:r>
      <w:r w:rsidRPr="00F61F69">
        <w:rPr>
          <w:lang w:val="en-US"/>
        </w:rPr>
        <w:t xml:space="preserve"> of Center for Sustainable Climate Adaptation (Noradapt). </w:t>
      </w:r>
      <w:r w:rsidR="00621105" w:rsidRPr="00F61F69">
        <w:rPr>
          <w:lang w:val="en-US"/>
        </w:rPr>
        <w:t>The members of SCA-Noradapt are: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260"/>
        <w:gridCol w:w="2435"/>
      </w:tblGrid>
      <w:tr w:rsidR="00621105" w:rsidRPr="00621105" w14:paraId="476F2303" w14:textId="77777777" w:rsidTr="00621105">
        <w:trPr>
          <w:trHeight w:val="29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5A75F0" w14:textId="1A9CC6D5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Sirkku Juhola</w:t>
            </w:r>
            <w:r w:rsidRPr="00F61F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(leader)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6B3B05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Helsinki universitiet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14:paraId="7EC42FEA" w14:textId="77777777" w:rsidR="00621105" w:rsidRPr="00621105" w:rsidRDefault="00E4276B" w:rsidP="006211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" w:history="1">
              <w:r w:rsidR="00621105" w:rsidRPr="0062110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sirkku.juhola@helsinki.fi </w:t>
              </w:r>
            </w:hyperlink>
          </w:p>
        </w:tc>
      </w:tr>
      <w:tr w:rsidR="00621105" w:rsidRPr="00621105" w14:paraId="74A17314" w14:textId="77777777" w:rsidTr="00621105">
        <w:trPr>
          <w:trHeight w:val="29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9EFF70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Richard Klein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BA1AE5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Stockholm Environment Institute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14:paraId="29A6874E" w14:textId="77777777" w:rsidR="00621105" w:rsidRPr="00621105" w:rsidRDefault="00E4276B" w:rsidP="006211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" w:history="1">
              <w:r w:rsidR="00621105" w:rsidRPr="0062110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richard.klein@sei.org, </w:t>
              </w:r>
            </w:hyperlink>
          </w:p>
        </w:tc>
      </w:tr>
      <w:tr w:rsidR="00621105" w:rsidRPr="00621105" w14:paraId="75CEB44D" w14:textId="77777777" w:rsidTr="00621105">
        <w:trPr>
          <w:trHeight w:val="29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C8CBDC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Maria Carmen Lemos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41B207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University of Michigan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14:paraId="0D57A12B" w14:textId="77777777" w:rsidR="00621105" w:rsidRPr="00621105" w:rsidRDefault="00E4276B" w:rsidP="006211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="00621105" w:rsidRPr="0062110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lemos@umich.edu</w:t>
              </w:r>
            </w:hyperlink>
          </w:p>
        </w:tc>
      </w:tr>
      <w:tr w:rsidR="00621105" w:rsidRPr="00621105" w14:paraId="51D18CAA" w14:textId="77777777" w:rsidTr="00621105">
        <w:trPr>
          <w:trHeight w:val="29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E7EB55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Frans Berkhout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3BCB01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King’s College London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14:paraId="79E7EF3A" w14:textId="77777777" w:rsidR="00621105" w:rsidRPr="00621105" w:rsidRDefault="00E4276B" w:rsidP="006211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" w:history="1">
              <w:r w:rsidR="00621105" w:rsidRPr="0062110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frans.berkhout@kcl.ac.uk</w:t>
              </w:r>
            </w:hyperlink>
          </w:p>
        </w:tc>
      </w:tr>
      <w:tr w:rsidR="00621105" w:rsidRPr="00621105" w14:paraId="5E09BF1E" w14:textId="77777777" w:rsidTr="00621105">
        <w:trPr>
          <w:trHeight w:val="29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F0E34B0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Benjamin Sovacool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084977" w14:textId="77777777" w:rsidR="00621105" w:rsidRPr="00621105" w:rsidRDefault="00621105" w:rsidP="0062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21105">
              <w:rPr>
                <w:rFonts w:ascii="Calibri" w:eastAsia="Times New Roman" w:hAnsi="Calibri" w:cs="Calibri"/>
                <w:color w:val="000000"/>
                <w:lang w:eastAsia="nb-NO"/>
              </w:rPr>
              <w:t>University of Sussex</w:t>
            </w:r>
          </w:p>
        </w:tc>
        <w:tc>
          <w:tcPr>
            <w:tcW w:w="2325" w:type="dxa"/>
            <w:shd w:val="clear" w:color="auto" w:fill="auto"/>
            <w:noWrap/>
            <w:vAlign w:val="bottom"/>
            <w:hideMark/>
          </w:tcPr>
          <w:p w14:paraId="4BF701B8" w14:textId="77777777" w:rsidR="00621105" w:rsidRPr="00621105" w:rsidRDefault="00E4276B" w:rsidP="0062110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9" w:history="1">
              <w:r w:rsidR="00621105" w:rsidRPr="00621105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B.Sovacool@sussex.ac.uk </w:t>
              </w:r>
            </w:hyperlink>
          </w:p>
        </w:tc>
      </w:tr>
    </w:tbl>
    <w:p w14:paraId="5DB67934" w14:textId="77777777" w:rsidR="00621105" w:rsidRPr="00E4276B" w:rsidRDefault="00621105"/>
    <w:p w14:paraId="4501DF5C" w14:textId="65A09D11" w:rsidR="00082288" w:rsidRPr="00F61F69" w:rsidRDefault="00621105">
      <w:pPr>
        <w:rPr>
          <w:lang w:val="en-US"/>
        </w:rPr>
      </w:pPr>
      <w:r w:rsidRPr="00F61F69">
        <w:rPr>
          <w:lang w:val="en-US"/>
        </w:rPr>
        <w:t xml:space="preserve">The goals of the workshop are to (1) formally establish the SCA-Noradapt, and (2) to discuss the idea of a sustainable climate change adaptation. The latter will be done by means of discussion a selection of the papers that are submitted to </w:t>
      </w:r>
      <w:r w:rsidR="008B47B3" w:rsidRPr="00F61F69">
        <w:rPr>
          <w:lang w:val="en-US"/>
        </w:rPr>
        <w:t>a</w:t>
      </w:r>
      <w:r w:rsidR="006951DE" w:rsidRPr="00F61F69">
        <w:rPr>
          <w:lang w:val="en-US"/>
        </w:rPr>
        <w:t xml:space="preserve"> special collection of </w:t>
      </w:r>
      <w:r w:rsidRPr="00F61F69">
        <w:rPr>
          <w:lang w:val="en-US"/>
        </w:rPr>
        <w:t>the journal “</w:t>
      </w:r>
      <w:r w:rsidR="006951DE" w:rsidRPr="00F61F69">
        <w:rPr>
          <w:lang w:val="en-US"/>
        </w:rPr>
        <w:t>Weather, Climate and Society</w:t>
      </w:r>
      <w:r w:rsidRPr="00F61F69">
        <w:rPr>
          <w:lang w:val="en-US"/>
        </w:rPr>
        <w:t>”</w:t>
      </w:r>
      <w:r w:rsidR="008B47B3" w:rsidRPr="00F61F69">
        <w:rPr>
          <w:lang w:val="en-US"/>
        </w:rPr>
        <w:t xml:space="preserve">, </w:t>
      </w:r>
      <w:r w:rsidRPr="00F61F69">
        <w:rPr>
          <w:lang w:val="en-US"/>
        </w:rPr>
        <w:t xml:space="preserve">to be </w:t>
      </w:r>
      <w:r w:rsidR="008B47B3" w:rsidRPr="00F61F69">
        <w:rPr>
          <w:lang w:val="en-US"/>
        </w:rPr>
        <w:t>published in 2021 or 202</w:t>
      </w:r>
      <w:r w:rsidRPr="00F61F69">
        <w:rPr>
          <w:lang w:val="en-US"/>
        </w:rPr>
        <w:t>2</w:t>
      </w:r>
      <w:r w:rsidR="008B47B3" w:rsidRPr="00F61F69">
        <w:rPr>
          <w:lang w:val="en-US"/>
        </w:rPr>
        <w:t xml:space="preserve">: </w:t>
      </w:r>
      <w:hyperlink r:id="rId10" w:history="1">
        <w:r w:rsidR="008B47B3" w:rsidRPr="00F61F69">
          <w:rPr>
            <w:rStyle w:val="Hyperkobling"/>
            <w:lang w:val="en-US"/>
          </w:rPr>
          <w:t>https://journals.ametsoc.org/view/journals/wcas/wcas-overview.xml</w:t>
        </w:r>
      </w:hyperlink>
    </w:p>
    <w:p w14:paraId="2054A5BA" w14:textId="68E1C721" w:rsidR="008B47B3" w:rsidRPr="00F61F69" w:rsidRDefault="008B47B3">
      <w:pPr>
        <w:rPr>
          <w:lang w:val="en-US"/>
        </w:rPr>
      </w:pPr>
      <w:r w:rsidRPr="00F61F69">
        <w:rPr>
          <w:lang w:val="en-US"/>
        </w:rPr>
        <w:t xml:space="preserve">Four articles are selected to be presented (15 minutes) and commented </w:t>
      </w:r>
      <w:r w:rsidR="00621105" w:rsidRPr="00F61F69">
        <w:rPr>
          <w:lang w:val="en-US"/>
        </w:rPr>
        <w:t xml:space="preserve">by a commentator (see below) as well as the other participants in the workshop </w:t>
      </w:r>
      <w:r w:rsidRPr="00F61F69">
        <w:rPr>
          <w:lang w:val="en-US"/>
        </w:rPr>
        <w:t>(15 minutes).</w:t>
      </w:r>
      <w:r w:rsidR="00F61F69">
        <w:rPr>
          <w:lang w:val="en-US"/>
        </w:rPr>
        <w:t xml:space="preserve"> </w:t>
      </w:r>
      <w:r w:rsidR="009F3BF3" w:rsidRPr="00F61F69">
        <w:rPr>
          <w:lang w:val="en-US"/>
        </w:rPr>
        <w:t>After the paper section we are going to discuss the role of the advisor</w:t>
      </w:r>
      <w:r w:rsidR="00277EA7" w:rsidRPr="00F61F69">
        <w:rPr>
          <w:lang w:val="en-US"/>
        </w:rPr>
        <w:t>y board.</w:t>
      </w:r>
    </w:p>
    <w:p w14:paraId="3AD7A009" w14:textId="7D233DAD" w:rsidR="008B47B3" w:rsidRPr="00F61F69" w:rsidRDefault="008B47B3">
      <w:pPr>
        <w:rPr>
          <w:lang w:val="en-US"/>
        </w:rPr>
      </w:pPr>
      <w:r w:rsidRPr="00F61F69">
        <w:rPr>
          <w:sz w:val="28"/>
          <w:szCs w:val="28"/>
          <w:lang w:val="en-US"/>
        </w:rPr>
        <w:t>Program:</w:t>
      </w:r>
    </w:p>
    <w:p w14:paraId="5AA0B809" w14:textId="7AF5B127" w:rsidR="00082288" w:rsidRPr="00F61F69" w:rsidRDefault="00082288" w:rsidP="00F61F69">
      <w:pPr>
        <w:ind w:left="851" w:hanging="851"/>
        <w:rPr>
          <w:lang w:val="en-US"/>
        </w:rPr>
      </w:pPr>
      <w:r w:rsidRPr="00F61F69">
        <w:rPr>
          <w:lang w:val="en-US"/>
        </w:rPr>
        <w:t>12:</w:t>
      </w:r>
      <w:r w:rsidR="00621105" w:rsidRPr="00F61F69">
        <w:rPr>
          <w:lang w:val="en-US"/>
        </w:rPr>
        <w:t>00</w:t>
      </w:r>
      <w:r w:rsidR="00621105" w:rsidRPr="00F61F69">
        <w:rPr>
          <w:lang w:val="en-US"/>
        </w:rPr>
        <w:tab/>
      </w:r>
      <w:r w:rsidRPr="00F61F69">
        <w:rPr>
          <w:lang w:val="en-US"/>
        </w:rPr>
        <w:t>Welcome and short introduction by leader of Noradapt, Carlo Aall</w:t>
      </w:r>
    </w:p>
    <w:p w14:paraId="78C5D32E" w14:textId="3B47D74C" w:rsidR="00082288" w:rsidRPr="00F61F69" w:rsidRDefault="00082288" w:rsidP="00F61F69">
      <w:pPr>
        <w:ind w:left="851" w:hanging="851"/>
        <w:rPr>
          <w:lang w:val="en-US"/>
        </w:rPr>
      </w:pPr>
      <w:r w:rsidRPr="00F61F69">
        <w:rPr>
          <w:lang w:val="en-US"/>
        </w:rPr>
        <w:t xml:space="preserve">12:15 </w:t>
      </w:r>
      <w:r w:rsidR="00621105" w:rsidRPr="00F61F69">
        <w:rPr>
          <w:lang w:val="en-US"/>
        </w:rPr>
        <w:tab/>
        <w:t>Short p</w:t>
      </w:r>
      <w:r w:rsidRPr="00F61F69">
        <w:rPr>
          <w:lang w:val="en-US"/>
        </w:rPr>
        <w:t>resentation of participants</w:t>
      </w:r>
      <w:r w:rsidR="008B47B3" w:rsidRPr="00F61F69">
        <w:rPr>
          <w:lang w:val="en-US"/>
        </w:rPr>
        <w:t xml:space="preserve"> </w:t>
      </w:r>
      <w:r w:rsidR="00621105" w:rsidRPr="00F61F69">
        <w:rPr>
          <w:lang w:val="en-US"/>
        </w:rPr>
        <w:t>(name, institution, and main research topic of relevance to the topic of the workshop)</w:t>
      </w:r>
    </w:p>
    <w:p w14:paraId="2F9F632D" w14:textId="29AE2EEA" w:rsidR="00D01E17" w:rsidRPr="00F61F69" w:rsidRDefault="00082288" w:rsidP="00F61F69">
      <w:pPr>
        <w:ind w:left="851" w:hanging="851"/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lang w:val="en-US"/>
        </w:rPr>
        <w:t>12.30</w:t>
      </w:r>
      <w:r w:rsidR="00D01E17" w:rsidRPr="00F61F69">
        <w:rPr>
          <w:lang w:val="en-US"/>
        </w:rPr>
        <w:tab/>
      </w:r>
      <w:r w:rsidRPr="00F61F69">
        <w:rPr>
          <w:lang w:val="en-US"/>
        </w:rPr>
        <w:t>Paper</w:t>
      </w:r>
      <w:r w:rsidR="00621105" w:rsidRPr="00F61F69">
        <w:rPr>
          <w:lang w:val="en-US"/>
        </w:rPr>
        <w:t xml:space="preserve"> 1</w:t>
      </w:r>
      <w:r w:rsidRPr="00F61F69">
        <w:rPr>
          <w:lang w:val="en-US"/>
        </w:rPr>
        <w:t xml:space="preserve">: 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Advancements of Sustainable Development Goals in co-production of Climate Change Adaptation- a brief review </w:t>
      </w:r>
      <w:r w:rsidR="00D01E17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by Halvor Dannevig, Mari H. Korsbrekke, Grete K. Hovelsrud.</w:t>
      </w:r>
    </w:p>
    <w:p w14:paraId="545847A3" w14:textId="566A33F2" w:rsidR="00621105" w:rsidRPr="00F61F69" w:rsidRDefault="00F61F69" w:rsidP="00F61F69">
      <w:pPr>
        <w:pStyle w:val="Listeavsnitt"/>
        <w:numPr>
          <w:ilvl w:val="0"/>
          <w:numId w:val="2"/>
        </w:numPr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Prepared comments</w:t>
      </w:r>
      <w:r w:rsidR="00D01E17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from Richard</w:t>
      </w:r>
      <w:r w:rsidR="00621105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Klein</w:t>
      </w:r>
    </w:p>
    <w:p w14:paraId="1187D9E6" w14:textId="586957CC" w:rsidR="00D01E17" w:rsidRPr="00F61F69" w:rsidRDefault="00D01E17" w:rsidP="00F61F69">
      <w:pPr>
        <w:ind w:left="851" w:hanging="851"/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13.00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ab/>
        <w:t>Paper</w:t>
      </w:r>
      <w:r w:rsidR="00F61F69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2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:</w:t>
      </w:r>
      <w:r w:rsidR="00082288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 </w:t>
      </w:r>
      <w:r w:rsidR="00082288" w:rsidRPr="00F61F69">
        <w:rPr>
          <w:lang w:val="en-US"/>
        </w:rPr>
        <w:t xml:space="preserve"> </w:t>
      </w:r>
      <w:r w:rsidRPr="00F61F69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Climate risks of a renewable energy society, by 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Carlo Aall, Tarje Wanvik, Brigt Dale.</w:t>
      </w:r>
    </w:p>
    <w:p w14:paraId="7058F39B" w14:textId="2FC2102F" w:rsidR="00D01E17" w:rsidRPr="00F61F69" w:rsidRDefault="00D01E17" w:rsidP="00F61F69">
      <w:pPr>
        <w:ind w:left="851" w:hanging="851"/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ab/>
      </w:r>
      <w:r w:rsidR="00E4276B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ab/>
      </w:r>
      <w:r w:rsidR="00F61F69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Prepared comments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from Frans</w:t>
      </w:r>
      <w:r w:rsidR="00F61F69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Berkhout</w:t>
      </w:r>
    </w:p>
    <w:p w14:paraId="176B5DF0" w14:textId="3FC61106" w:rsidR="00082288" w:rsidRPr="00F61F69" w:rsidRDefault="00D01E17" w:rsidP="00F61F69">
      <w:pPr>
        <w:ind w:left="851" w:hanging="851"/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13.30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ab/>
        <w:t>Paper</w:t>
      </w:r>
      <w:r w:rsidR="00F61F69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3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r w:rsidRPr="00F61F69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Adaptation confusion? A longitudinal examination of the concept "climate change adaptation” in Norwegian municipal surveys, by 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Torbjørn Selseng, Tone Rusdal, Marit Klemetsen.</w:t>
      </w:r>
    </w:p>
    <w:p w14:paraId="755D08C3" w14:textId="7C5BE4C7" w:rsidR="00D01E17" w:rsidRPr="00F61F69" w:rsidRDefault="00F61F69" w:rsidP="00F61F69">
      <w:pPr>
        <w:pStyle w:val="Listeavsnitt"/>
        <w:numPr>
          <w:ilvl w:val="0"/>
          <w:numId w:val="2"/>
        </w:numPr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Prepared comments</w:t>
      </w:r>
      <w:r w:rsidR="00D01E17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by Maria Carmen</w:t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Lemos</w:t>
      </w:r>
    </w:p>
    <w:p w14:paraId="351B0BB7" w14:textId="428B9586" w:rsidR="00D01E17" w:rsidRPr="00F61F69" w:rsidRDefault="00D01E17" w:rsidP="00F61F69">
      <w:pPr>
        <w:ind w:left="851" w:hanging="851"/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14.00</w:t>
      </w:r>
      <w:r w:rsidR="009013BC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ab/>
      </w: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Paper</w:t>
      </w:r>
      <w:r w:rsid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4</w:t>
      </w:r>
      <w:r w:rsidR="009013BC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r w:rsidR="009013BC" w:rsidRPr="00F61F69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Rising to a new challenge:   A protocol for case-study research on transboundary climate risk, by </w:t>
      </w:r>
      <w:r w:rsidR="009013BC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Katy Harris, Frida Lager, Marta Janssen and Magnus Benzie </w:t>
      </w:r>
    </w:p>
    <w:p w14:paraId="622A53C9" w14:textId="069C8B2F" w:rsidR="009013BC" w:rsidRPr="00F61F69" w:rsidRDefault="00F61F69" w:rsidP="00F61F69">
      <w:pPr>
        <w:pStyle w:val="Listeavsnitt"/>
        <w:numPr>
          <w:ilvl w:val="0"/>
          <w:numId w:val="2"/>
        </w:numPr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</w:pPr>
      <w:r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>Prepared comments</w:t>
      </w:r>
      <w:r w:rsidR="009013BC" w:rsidRPr="00F61F69">
        <w:rPr>
          <w:rFonts w:ascii="Roboto" w:hAnsi="Roboto"/>
          <w:color w:val="222222"/>
          <w:sz w:val="20"/>
          <w:szCs w:val="20"/>
          <w:shd w:val="clear" w:color="auto" w:fill="FFFFFF"/>
          <w:lang w:val="en-US"/>
        </w:rPr>
        <w:t xml:space="preserve"> by Sirkku Juhola</w:t>
      </w:r>
    </w:p>
    <w:p w14:paraId="093A79C5" w14:textId="4F36B981" w:rsidR="00F61F69" w:rsidRDefault="009013BC" w:rsidP="00F61F69">
      <w:pPr>
        <w:ind w:left="851" w:hanging="851"/>
        <w:rPr>
          <w:lang w:val="en-US"/>
        </w:rPr>
      </w:pPr>
      <w:r w:rsidRPr="00F61F69">
        <w:rPr>
          <w:lang w:val="en-US"/>
        </w:rPr>
        <w:t>14.30</w:t>
      </w:r>
      <w:r w:rsidRPr="00F61F69">
        <w:rPr>
          <w:lang w:val="en-US"/>
        </w:rPr>
        <w:tab/>
      </w:r>
      <w:r w:rsidR="00F61F69">
        <w:rPr>
          <w:lang w:val="en-US"/>
        </w:rPr>
        <w:t>Financial framework and t</w:t>
      </w:r>
      <w:r w:rsidRPr="00F61F69">
        <w:rPr>
          <w:lang w:val="en-US"/>
        </w:rPr>
        <w:t xml:space="preserve">he </w:t>
      </w:r>
      <w:r w:rsidR="00F61F69">
        <w:rPr>
          <w:lang w:val="en-US"/>
        </w:rPr>
        <w:t xml:space="preserve">possible </w:t>
      </w:r>
      <w:r w:rsidRPr="00F61F69">
        <w:rPr>
          <w:lang w:val="en-US"/>
        </w:rPr>
        <w:t xml:space="preserve">role of </w:t>
      </w:r>
      <w:r w:rsidR="00F61F69">
        <w:rPr>
          <w:lang w:val="en-US"/>
        </w:rPr>
        <w:t>SCA-</w:t>
      </w:r>
      <w:r w:rsidRPr="00F61F69">
        <w:rPr>
          <w:lang w:val="en-US"/>
        </w:rPr>
        <w:t xml:space="preserve"> Noradapt</w:t>
      </w:r>
    </w:p>
    <w:p w14:paraId="30D94334" w14:textId="12D81A8D" w:rsidR="009013BC" w:rsidRPr="00F61F69" w:rsidRDefault="00F61F69" w:rsidP="00F61F69">
      <w:pPr>
        <w:pStyle w:val="Listeavsnitt"/>
        <w:numPr>
          <w:ilvl w:val="0"/>
          <w:numId w:val="2"/>
        </w:numPr>
        <w:rPr>
          <w:lang w:val="en-US"/>
        </w:rPr>
      </w:pPr>
      <w:r w:rsidRPr="00F61F69">
        <w:rPr>
          <w:lang w:val="en-US"/>
        </w:rPr>
        <w:t>Introduction by leader of Noradapt, Carlo Aall and leader of SCA-Noradapt</w:t>
      </w:r>
    </w:p>
    <w:p w14:paraId="077F540A" w14:textId="3A2A22BB" w:rsidR="00F61F69" w:rsidRPr="00F61F69" w:rsidRDefault="00F61F69" w:rsidP="00F61F69">
      <w:pPr>
        <w:pStyle w:val="Listeavsnitt"/>
        <w:numPr>
          <w:ilvl w:val="0"/>
          <w:numId w:val="2"/>
        </w:numPr>
        <w:rPr>
          <w:lang w:val="en-US"/>
        </w:rPr>
      </w:pPr>
      <w:r w:rsidRPr="00F61F69">
        <w:rPr>
          <w:lang w:val="en-US"/>
        </w:rPr>
        <w:t>Comments from the other members of SCA</w:t>
      </w:r>
    </w:p>
    <w:p w14:paraId="3575F7E5" w14:textId="781DFB77" w:rsidR="00082288" w:rsidRPr="00F61F69" w:rsidRDefault="00F61F69" w:rsidP="00F61F69">
      <w:pPr>
        <w:pStyle w:val="Listeavsnitt"/>
        <w:numPr>
          <w:ilvl w:val="0"/>
          <w:numId w:val="2"/>
        </w:numPr>
        <w:rPr>
          <w:lang w:val="en-US"/>
        </w:rPr>
      </w:pPr>
      <w:r w:rsidRPr="00F61F69">
        <w:rPr>
          <w:lang w:val="en-US"/>
        </w:rPr>
        <w:t>Concluding remarks by Carlo Aall</w:t>
      </w:r>
    </w:p>
    <w:sectPr w:rsidR="00082288" w:rsidRPr="00F6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14D9"/>
    <w:multiLevelType w:val="hybridMultilevel"/>
    <w:tmpl w:val="76BA4260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616832"/>
    <w:multiLevelType w:val="hybridMultilevel"/>
    <w:tmpl w:val="26504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88"/>
    <w:rsid w:val="00082288"/>
    <w:rsid w:val="00277EA7"/>
    <w:rsid w:val="003E2914"/>
    <w:rsid w:val="00621105"/>
    <w:rsid w:val="00683BDC"/>
    <w:rsid w:val="006951DE"/>
    <w:rsid w:val="008B47B3"/>
    <w:rsid w:val="009013BC"/>
    <w:rsid w:val="009F3BF3"/>
    <w:rsid w:val="00D01E17"/>
    <w:rsid w:val="00E4276B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EDE4"/>
  <w15:chartTrackingRefBased/>
  <w15:docId w15:val="{A40F51A3-0207-4BE8-A898-7A073BB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47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47B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s.berkhout@k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os@umi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klein@sei.org,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rkku.juhola@helsinki.fi" TargetMode="External"/><Relationship Id="rId10" Type="http://schemas.openxmlformats.org/officeDocument/2006/relationships/hyperlink" Target="https://journals.ametsoc.org/view/journals/wcas/wcas-overview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Sovacool@sussex.ac.u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Brendehaug</dc:creator>
  <cp:keywords/>
  <dc:description/>
  <cp:lastModifiedBy>Eivind Brendehaug</cp:lastModifiedBy>
  <cp:revision>3</cp:revision>
  <dcterms:created xsi:type="dcterms:W3CDTF">2021-09-17T11:38:00Z</dcterms:created>
  <dcterms:modified xsi:type="dcterms:W3CDTF">2021-09-17T11:48:00Z</dcterms:modified>
</cp:coreProperties>
</file>